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17B3" w14:textId="77777777" w:rsidR="000C2AA0" w:rsidRDefault="000C2AA0" w:rsidP="000C2AA0">
      <w:pPr>
        <w:pStyle w:val="tbhuvud"/>
        <w:ind w:left="964" w:firstLine="1304"/>
        <w:rPr>
          <w:b/>
          <w:sz w:val="32"/>
          <w:szCs w:val="24"/>
        </w:rPr>
      </w:pPr>
    </w:p>
    <w:p w14:paraId="4E4D0A43" w14:textId="77777777" w:rsidR="000C2AA0" w:rsidRDefault="000C2AA0" w:rsidP="000C2AA0">
      <w:pPr>
        <w:pStyle w:val="tbhuvud"/>
        <w:ind w:left="964" w:firstLine="1304"/>
        <w:rPr>
          <w:b/>
          <w:sz w:val="32"/>
          <w:szCs w:val="24"/>
        </w:rPr>
      </w:pPr>
    </w:p>
    <w:p w14:paraId="7C8F9D2E" w14:textId="02D830F7" w:rsidR="000C2AA0" w:rsidRPr="000C2AA0" w:rsidRDefault="000C2AA0" w:rsidP="000C2AA0">
      <w:pPr>
        <w:pStyle w:val="tbhuvud"/>
        <w:ind w:left="964" w:firstLine="1304"/>
        <w:rPr>
          <w:b/>
          <w:sz w:val="28"/>
        </w:rPr>
      </w:pPr>
      <w:r w:rsidRPr="000C2AA0">
        <w:rPr>
          <w:b/>
          <w:sz w:val="28"/>
          <w:szCs w:val="24"/>
        </w:rPr>
        <w:t xml:space="preserve">Begäran om plansamråd </w:t>
      </w:r>
      <w:r w:rsidR="00854DC0">
        <w:rPr>
          <w:b/>
          <w:sz w:val="28"/>
          <w:szCs w:val="24"/>
        </w:rPr>
        <w:t xml:space="preserve">för </w:t>
      </w:r>
      <w:r w:rsidR="00D514AF">
        <w:rPr>
          <w:b/>
          <w:sz w:val="28"/>
          <w:szCs w:val="24"/>
        </w:rPr>
        <w:t>Skatan 3 m.fl.</w:t>
      </w:r>
    </w:p>
    <w:p w14:paraId="2C8DDCAE" w14:textId="47B9612C" w:rsidR="000C2AA0" w:rsidRDefault="000C2AA0" w:rsidP="000C2AA0">
      <w:pPr>
        <w:pStyle w:val="tbhuvud"/>
        <w:ind w:left="2268"/>
        <w:rPr>
          <w:b/>
        </w:rPr>
      </w:pPr>
    </w:p>
    <w:p w14:paraId="2DD1C155" w14:textId="77777777" w:rsidR="0085647D" w:rsidRDefault="0085647D" w:rsidP="000C2AA0">
      <w:pPr>
        <w:pStyle w:val="tbhuvud"/>
        <w:ind w:left="2268"/>
        <w:rPr>
          <w:b/>
        </w:rPr>
      </w:pPr>
    </w:p>
    <w:p w14:paraId="5957D980" w14:textId="514C632D" w:rsidR="000C2AA0" w:rsidRPr="00252FE5" w:rsidRDefault="000C2AA0" w:rsidP="000C2AA0">
      <w:pPr>
        <w:pStyle w:val="tbhuvud"/>
        <w:ind w:left="2268"/>
        <w:rPr>
          <w:b/>
        </w:rPr>
      </w:pPr>
      <w:r w:rsidRPr="00252FE5">
        <w:rPr>
          <w:b/>
        </w:rPr>
        <w:t xml:space="preserve">Hemställan </w:t>
      </w:r>
      <w:r w:rsidR="008B01A7">
        <w:rPr>
          <w:b/>
        </w:rPr>
        <w:tab/>
      </w:r>
    </w:p>
    <w:p w14:paraId="1A3FD89F" w14:textId="77777777" w:rsidR="000C2AA0" w:rsidRDefault="000C2AA0" w:rsidP="000C2AA0">
      <w:pPr>
        <w:pStyle w:val="tbhuvud"/>
        <w:ind w:left="2268"/>
      </w:pPr>
    </w:p>
    <w:p w14:paraId="1E660C6D" w14:textId="71C488D6" w:rsidR="000C2AA0" w:rsidRPr="00BA6E3C" w:rsidRDefault="000C2AA0" w:rsidP="000C2AA0">
      <w:pPr>
        <w:pStyle w:val="tbhuvud"/>
        <w:spacing w:after="120"/>
        <w:ind w:left="2268"/>
      </w:pPr>
      <w:r w:rsidRPr="00BA6E3C">
        <w:t xml:space="preserve">Miljö- och byggnadsnämnden </w:t>
      </w:r>
      <w:r w:rsidRPr="000C2AA0">
        <w:t xml:space="preserve">begär av Er ett samrådsyttrande </w:t>
      </w:r>
      <w:r>
        <w:t xml:space="preserve">gällande detaljplan för </w:t>
      </w:r>
      <w:r w:rsidR="00854DC0">
        <w:t xml:space="preserve">fastigheten </w:t>
      </w:r>
      <w:r w:rsidR="00D514AF">
        <w:t>Skatan 3 m.fl.</w:t>
      </w:r>
      <w:r w:rsidR="00854DC0">
        <w:br/>
      </w:r>
      <w:r w:rsidRPr="00BA6E3C">
        <w:t xml:space="preserve">Ni </w:t>
      </w:r>
      <w:r w:rsidR="00E344C5">
        <w:t>ingår i den berör</w:t>
      </w:r>
      <w:r w:rsidRPr="00BA6E3C">
        <w:t xml:space="preserve">da </w:t>
      </w:r>
      <w:r w:rsidR="00285318">
        <w:t>s</w:t>
      </w:r>
      <w:r w:rsidRPr="00BA6E3C">
        <w:t>amrådskretsen</w:t>
      </w:r>
      <w:r w:rsidR="00285318">
        <w:t>.</w:t>
      </w:r>
      <w:r w:rsidRPr="00BA6E3C">
        <w:t xml:space="preserve"> </w:t>
      </w:r>
    </w:p>
    <w:p w14:paraId="4BF78212" w14:textId="317231A7" w:rsidR="000C2AA0" w:rsidRDefault="000C2AA0" w:rsidP="000C2AA0">
      <w:pPr>
        <w:pStyle w:val="tbhuvud"/>
        <w:ind w:left="2268"/>
        <w:rPr>
          <w:noProof/>
          <w:szCs w:val="24"/>
        </w:rPr>
      </w:pPr>
      <w:r w:rsidRPr="00285318">
        <w:rPr>
          <w:noProof/>
          <w:szCs w:val="24"/>
        </w:rPr>
        <w:t xml:space="preserve">Om du har synpunkter ska du framföra dessa skriftligt till oss, med namn, adress och telefonnummer, </w:t>
      </w:r>
      <w:r w:rsidRPr="00285318">
        <w:rPr>
          <w:b/>
          <w:noProof/>
          <w:szCs w:val="24"/>
        </w:rPr>
        <w:t xml:space="preserve">senast </w:t>
      </w:r>
      <w:r w:rsidR="00D514AF">
        <w:rPr>
          <w:b/>
          <w:noProof/>
          <w:szCs w:val="24"/>
        </w:rPr>
        <w:t>7 oktober</w:t>
      </w:r>
      <w:r w:rsidR="00854DC0">
        <w:rPr>
          <w:b/>
          <w:noProof/>
          <w:szCs w:val="24"/>
        </w:rPr>
        <w:t xml:space="preserve"> </w:t>
      </w:r>
      <w:r w:rsidRPr="00285318">
        <w:rPr>
          <w:b/>
          <w:noProof/>
          <w:szCs w:val="24"/>
        </w:rPr>
        <w:t>20</w:t>
      </w:r>
      <w:r w:rsidR="00D514AF">
        <w:rPr>
          <w:b/>
          <w:noProof/>
          <w:szCs w:val="24"/>
        </w:rPr>
        <w:t>20</w:t>
      </w:r>
      <w:r w:rsidRPr="00285318">
        <w:rPr>
          <w:b/>
          <w:noProof/>
          <w:szCs w:val="24"/>
        </w:rPr>
        <w:t>.</w:t>
      </w:r>
      <w:r w:rsidRPr="00285318">
        <w:rPr>
          <w:noProof/>
          <w:szCs w:val="24"/>
        </w:rPr>
        <w:t xml:space="preserve"> Skicka </w:t>
      </w:r>
      <w:r w:rsidR="00541E16">
        <w:rPr>
          <w:noProof/>
          <w:szCs w:val="24"/>
        </w:rPr>
        <w:t>din skrivelse</w:t>
      </w:r>
      <w:r w:rsidRPr="00285318">
        <w:rPr>
          <w:noProof/>
          <w:szCs w:val="24"/>
        </w:rPr>
        <w:t xml:space="preserve"> till Dorotea kommun, Miljö- och byggnadsnämnden, 917 81 DOROTEA</w:t>
      </w:r>
      <w:r w:rsidR="00854DC0">
        <w:rPr>
          <w:noProof/>
          <w:szCs w:val="24"/>
        </w:rPr>
        <w:t xml:space="preserve"> eller maila till </w:t>
      </w:r>
      <w:r w:rsidR="008B01A7" w:rsidRPr="002969E9">
        <w:rPr>
          <w:noProof/>
          <w:szCs w:val="24"/>
        </w:rPr>
        <w:t>miljo.bygg@dorotea.se</w:t>
      </w:r>
    </w:p>
    <w:p w14:paraId="5F0708CE" w14:textId="309079B9" w:rsidR="008B01A7" w:rsidRPr="00285318" w:rsidRDefault="008B01A7" w:rsidP="000C2AA0">
      <w:pPr>
        <w:pStyle w:val="tbhuvud"/>
        <w:ind w:left="2268"/>
        <w:rPr>
          <w:b/>
          <w:szCs w:val="24"/>
        </w:rPr>
      </w:pPr>
      <w:r>
        <w:rPr>
          <w:noProof/>
          <w:szCs w:val="24"/>
        </w:rPr>
        <w:t xml:space="preserve">Samrådstiden är satt till tre veckor från och med </w:t>
      </w:r>
      <w:r w:rsidR="00D514AF">
        <w:rPr>
          <w:noProof/>
          <w:szCs w:val="24"/>
        </w:rPr>
        <w:t>2020-09-14</w:t>
      </w:r>
      <w:r>
        <w:rPr>
          <w:noProof/>
          <w:szCs w:val="24"/>
        </w:rPr>
        <w:t xml:space="preserve">  till och med </w:t>
      </w:r>
      <w:r w:rsidR="00D514AF">
        <w:rPr>
          <w:noProof/>
          <w:szCs w:val="24"/>
        </w:rPr>
        <w:t>2020-10-07</w:t>
      </w:r>
      <w:r>
        <w:rPr>
          <w:noProof/>
          <w:szCs w:val="24"/>
        </w:rPr>
        <w:t>.</w:t>
      </w:r>
    </w:p>
    <w:p w14:paraId="7145C986" w14:textId="62F2A661" w:rsidR="000C2AA0" w:rsidRDefault="000C2AA0" w:rsidP="000C2AA0">
      <w:pPr>
        <w:pStyle w:val="tbhuvud"/>
        <w:ind w:left="2268"/>
      </w:pPr>
    </w:p>
    <w:p w14:paraId="11E5C28A" w14:textId="77777777" w:rsidR="0085647D" w:rsidRDefault="0085647D" w:rsidP="000C2AA0">
      <w:pPr>
        <w:pStyle w:val="tbhuvud"/>
        <w:ind w:left="2268"/>
      </w:pPr>
    </w:p>
    <w:p w14:paraId="1D51037B" w14:textId="77777777" w:rsidR="000C2AA0" w:rsidRPr="00C52DAB" w:rsidRDefault="000C2AA0" w:rsidP="000C2AA0">
      <w:pPr>
        <w:pStyle w:val="tbhuvud"/>
        <w:ind w:left="2268"/>
        <w:rPr>
          <w:b/>
        </w:rPr>
      </w:pPr>
      <w:r w:rsidRPr="00C52DAB">
        <w:rPr>
          <w:b/>
        </w:rPr>
        <w:t>Bakgrund</w:t>
      </w:r>
    </w:p>
    <w:p w14:paraId="47FF4B71" w14:textId="77777777" w:rsidR="000C2AA0" w:rsidRDefault="000C2AA0" w:rsidP="000C2AA0">
      <w:pPr>
        <w:pStyle w:val="tbhuvud"/>
        <w:ind w:left="2268"/>
      </w:pPr>
    </w:p>
    <w:p w14:paraId="27FE0C03" w14:textId="4143A421" w:rsidR="000C2AA0" w:rsidRDefault="00D514AF" w:rsidP="000C2AA0">
      <w:pPr>
        <w:pStyle w:val="tbhuvud"/>
        <w:ind w:left="2268"/>
      </w:pPr>
      <w:r>
        <w:t>Dorotea kommun</w:t>
      </w:r>
      <w:r w:rsidR="000C2AA0">
        <w:t xml:space="preserve"> i samarbete med </w:t>
      </w:r>
      <w:r>
        <w:t>WSP</w:t>
      </w:r>
      <w:r w:rsidR="000C2AA0">
        <w:t xml:space="preserve"> har tagit fram förslag till </w:t>
      </w:r>
      <w:r w:rsidR="00D6538E">
        <w:t xml:space="preserve">ny </w:t>
      </w:r>
      <w:r w:rsidR="000C2AA0">
        <w:t xml:space="preserve">detaljplan för </w:t>
      </w:r>
      <w:r>
        <w:t>Skatan 3 m.fl.</w:t>
      </w:r>
      <w:r w:rsidR="00D6538E">
        <w:t xml:space="preserve"> </w:t>
      </w:r>
    </w:p>
    <w:p w14:paraId="5058D2E0" w14:textId="16049269" w:rsidR="000C2AA0" w:rsidRPr="00965B5E" w:rsidRDefault="00541E16" w:rsidP="000C2AA0">
      <w:pPr>
        <w:autoSpaceDE w:val="0"/>
        <w:autoSpaceDN w:val="0"/>
        <w:adjustRightInd w:val="0"/>
        <w:ind w:left="2268"/>
        <w:rPr>
          <w:iCs/>
          <w:szCs w:val="24"/>
        </w:rPr>
      </w:pPr>
      <w:r>
        <w:rPr>
          <w:i/>
          <w:szCs w:val="24"/>
        </w:rPr>
        <w:t>”</w:t>
      </w:r>
      <w:r w:rsidR="000C2AA0" w:rsidRPr="009E5E97">
        <w:rPr>
          <w:i/>
          <w:szCs w:val="24"/>
        </w:rPr>
        <w:t xml:space="preserve">Syftet </w:t>
      </w:r>
      <w:r w:rsidR="000C2AA0">
        <w:rPr>
          <w:i/>
          <w:szCs w:val="24"/>
        </w:rPr>
        <w:t xml:space="preserve">med </w:t>
      </w:r>
      <w:r w:rsidR="00D6538E">
        <w:rPr>
          <w:i/>
          <w:szCs w:val="24"/>
        </w:rPr>
        <w:t xml:space="preserve">detaljplanen är </w:t>
      </w:r>
      <w:r w:rsidR="00D514AF">
        <w:rPr>
          <w:i/>
          <w:szCs w:val="24"/>
        </w:rPr>
        <w:t>att få ändra förhållandena för fastighetsbildning så att dessa kan genomföras.</w:t>
      </w:r>
      <w:r w:rsidR="00965B5E">
        <w:rPr>
          <w:i/>
          <w:szCs w:val="24"/>
        </w:rPr>
        <w:t xml:space="preserve"> </w:t>
      </w:r>
      <w:r w:rsidR="00965B5E">
        <w:rPr>
          <w:i/>
          <w:szCs w:val="24"/>
        </w:rPr>
        <w:br/>
      </w:r>
      <w:r w:rsidR="00965B5E">
        <w:rPr>
          <w:iCs/>
          <w:szCs w:val="24"/>
        </w:rPr>
        <w:t>Ingen ny byggnation planeras utan anledningen till att denna plan upprättas är för att kunna genomföra tidigare planerad fastighetsbildning.</w:t>
      </w:r>
    </w:p>
    <w:p w14:paraId="772CED7B" w14:textId="596A5C47" w:rsidR="00D6538E" w:rsidRDefault="00D6538E" w:rsidP="00D6538E">
      <w:pPr>
        <w:pStyle w:val="tbhuvud"/>
        <w:spacing w:after="120"/>
        <w:ind w:left="2268"/>
      </w:pPr>
      <w:r>
        <w:t>Förslaget</w:t>
      </w:r>
      <w:r w:rsidR="00965B5E">
        <w:t xml:space="preserve"> planeras att</w:t>
      </w:r>
      <w:r>
        <w:t xml:space="preserve"> handläggs via ett </w:t>
      </w:r>
      <w:r w:rsidR="00D514AF">
        <w:t xml:space="preserve">begränsat </w:t>
      </w:r>
      <w:r>
        <w:t>standardförfarande och är i detta skede ute för samråd med de berörda sakägarna.</w:t>
      </w:r>
    </w:p>
    <w:p w14:paraId="36F3C122" w14:textId="18F9F1AE" w:rsidR="000C2AA0" w:rsidRDefault="000C2AA0" w:rsidP="000C2AA0">
      <w:pPr>
        <w:pStyle w:val="tbhuvud"/>
        <w:spacing w:after="120"/>
        <w:ind w:left="2268"/>
      </w:pPr>
      <w:r>
        <w:t xml:space="preserve">Enligt bestämmelserna i PBL (Plan- och Bygglagen </w:t>
      </w:r>
      <w:r w:rsidR="0085647D">
        <w:t>(</w:t>
      </w:r>
      <w:r>
        <w:t xml:space="preserve">SFS </w:t>
      </w:r>
      <w:r w:rsidR="007A5441">
        <w:t>2010</w:t>
      </w:r>
      <w:r w:rsidR="00313B77">
        <w:t>:900</w:t>
      </w:r>
      <w:r w:rsidR="0085647D">
        <w:t>)</w:t>
      </w:r>
      <w:r w:rsidR="00313B77">
        <w:t xml:space="preserve"> </w:t>
      </w:r>
      <w:r w:rsidR="00D6538E">
        <w:t xml:space="preserve">     </w:t>
      </w:r>
      <w:r w:rsidR="00313B77">
        <w:t>5 kap</w:t>
      </w:r>
      <w:r w:rsidR="0085647D">
        <w:t>.</w:t>
      </w:r>
      <w:r w:rsidR="00313B77">
        <w:t xml:space="preserve"> 11§</w:t>
      </w:r>
      <w:r>
        <w:t>) skall förslaget lämnas ut till samråd med de som kan tänkas beröras av planen inkl. Länsstyrelsen Västerbotten, Lantmäter</w:t>
      </w:r>
      <w:r w:rsidR="0085647D">
        <w:t>iet</w:t>
      </w:r>
      <w:r>
        <w:t xml:space="preserve"> m.fl.</w:t>
      </w:r>
    </w:p>
    <w:p w14:paraId="474445FA" w14:textId="77777777" w:rsidR="00D6538E" w:rsidRPr="00EB2EC7" w:rsidRDefault="00D6538E" w:rsidP="00D6538E">
      <w:pPr>
        <w:pStyle w:val="tbhuvud"/>
        <w:spacing w:after="120"/>
        <w:ind w:left="2268"/>
      </w:pPr>
      <w:r w:rsidRPr="00EB2EC7">
        <w:t xml:space="preserve">Kommunen ska redovisa de synpunkter som kommit fram i samrådet, samt de kommentarer och </w:t>
      </w:r>
      <w:r w:rsidRPr="00EB2EC7">
        <w:lastRenderedPageBreak/>
        <w:t>förslag som kommunen har med anledning</w:t>
      </w:r>
      <w:r>
        <w:t xml:space="preserve"> av synpunkterna. Synpunkterna ska presenteras sammanställt i en </w:t>
      </w:r>
      <w:r w:rsidRPr="00EB2EC7">
        <w:t>samrådsredogörelse.</w:t>
      </w:r>
    </w:p>
    <w:p w14:paraId="213D554C" w14:textId="135C7BD6" w:rsidR="00D6538E" w:rsidRPr="00EB2EC7" w:rsidRDefault="00D6538E" w:rsidP="00D6538E">
      <w:pPr>
        <w:pStyle w:val="tbhuvud"/>
        <w:spacing w:after="120"/>
        <w:ind w:left="2268"/>
      </w:pPr>
      <w:r w:rsidRPr="00EB2EC7">
        <w:t xml:space="preserve">När samrådet är klart </w:t>
      </w:r>
      <w:r w:rsidR="00D514AF">
        <w:t>kan kommunen om inga synpunkter av betydande karaktär inkommit anta detaljplanen</w:t>
      </w:r>
      <w:r w:rsidRPr="00EB2EC7">
        <w:t>.</w:t>
      </w:r>
    </w:p>
    <w:p w14:paraId="56EABA1A" w14:textId="7928CA6B" w:rsidR="0085647D" w:rsidRPr="00D514AF" w:rsidRDefault="00D514AF" w:rsidP="00D6538E">
      <w:pPr>
        <w:pStyle w:val="tbhuvud"/>
        <w:spacing w:after="120"/>
        <w:ind w:left="2268"/>
        <w:rPr>
          <w:u w:val="single"/>
        </w:rPr>
      </w:pPr>
      <w:r w:rsidRPr="00D514AF">
        <w:rPr>
          <w:u w:val="single"/>
        </w:rPr>
        <w:t xml:space="preserve">Observera! Att detta kan vara er enda möjlighet att få lämna synpunkter </w:t>
      </w:r>
      <w:r w:rsidR="00965B5E">
        <w:rPr>
          <w:u w:val="single"/>
        </w:rPr>
        <w:t>på förslaget till</w:t>
      </w:r>
      <w:r w:rsidRPr="00D514AF">
        <w:rPr>
          <w:u w:val="single"/>
        </w:rPr>
        <w:t xml:space="preserve"> </w:t>
      </w:r>
      <w:r w:rsidR="00965B5E">
        <w:rPr>
          <w:u w:val="single"/>
        </w:rPr>
        <w:t>detalj</w:t>
      </w:r>
      <w:r w:rsidRPr="00D514AF">
        <w:rPr>
          <w:u w:val="single"/>
        </w:rPr>
        <w:t>plan</w:t>
      </w:r>
      <w:r w:rsidR="00965B5E">
        <w:rPr>
          <w:u w:val="single"/>
        </w:rPr>
        <w:t>en</w:t>
      </w:r>
      <w:r w:rsidRPr="00D514AF">
        <w:rPr>
          <w:u w:val="single"/>
        </w:rPr>
        <w:t>.</w:t>
      </w:r>
    </w:p>
    <w:p w14:paraId="3BFCF101" w14:textId="71B679B8" w:rsidR="0085647D" w:rsidRDefault="0085647D" w:rsidP="00D6538E">
      <w:pPr>
        <w:pStyle w:val="tbhuvud"/>
        <w:spacing w:after="120"/>
        <w:ind w:left="2268"/>
      </w:pPr>
    </w:p>
    <w:p w14:paraId="00687731" w14:textId="42B14348" w:rsidR="0085647D" w:rsidRDefault="0085647D" w:rsidP="00D6538E">
      <w:pPr>
        <w:pStyle w:val="tbhuvud"/>
        <w:spacing w:after="120"/>
        <w:ind w:left="2268"/>
      </w:pPr>
    </w:p>
    <w:p w14:paraId="256EE8A4" w14:textId="2ADFA862" w:rsidR="0085647D" w:rsidRDefault="0085647D" w:rsidP="00D6538E">
      <w:pPr>
        <w:pStyle w:val="tbhuvud"/>
        <w:spacing w:after="120"/>
        <w:ind w:left="2268"/>
      </w:pPr>
    </w:p>
    <w:p w14:paraId="614B720B" w14:textId="77777777" w:rsidR="0085647D" w:rsidRPr="00EB2EC7" w:rsidRDefault="0085647D" w:rsidP="00D6538E">
      <w:pPr>
        <w:pStyle w:val="tbhuvud"/>
        <w:spacing w:after="120"/>
        <w:ind w:left="2268"/>
      </w:pPr>
    </w:p>
    <w:p w14:paraId="0D869882" w14:textId="77777777" w:rsidR="000C2AA0" w:rsidRDefault="000C2AA0" w:rsidP="000C2AA0">
      <w:pPr>
        <w:ind w:left="2268"/>
      </w:pPr>
    </w:p>
    <w:p w14:paraId="02792A6E" w14:textId="77777777" w:rsidR="008B01A7" w:rsidRDefault="008B01A7" w:rsidP="008B01A7">
      <w:pPr>
        <w:ind w:left="2268"/>
      </w:pPr>
      <w:r>
        <w:t xml:space="preserve">Planhandlingarna finns </w:t>
      </w:r>
      <w:r w:rsidRPr="00E66CC0">
        <w:rPr>
          <w:u w:val="single"/>
        </w:rPr>
        <w:t>endast</w:t>
      </w:r>
      <w:r>
        <w:t xml:space="preserve"> tillgänglig på kommunens hemsida, vill ni ha en tryckt upplaga av handlingarna så måste ni kontakta byggnadskontoret för att få dessa sända till er. </w:t>
      </w:r>
    </w:p>
    <w:p w14:paraId="7F955C0F" w14:textId="7D5D799A" w:rsidR="000C2AA0" w:rsidRDefault="008B01A7" w:rsidP="008B01A7">
      <w:pPr>
        <w:ind w:left="2268"/>
      </w:pPr>
      <w:r>
        <w:lastRenderedPageBreak/>
        <w:t xml:space="preserve">Handlingarna finns tillgängliga på </w:t>
      </w:r>
      <w:r w:rsidRPr="00E66CC0">
        <w:t>www.dorotea.se/detaljplaner</w:t>
      </w:r>
      <w:r>
        <w:t xml:space="preserve"> eller </w:t>
      </w:r>
      <w:r w:rsidRPr="00E66CC0">
        <w:t>www.dorotea.se/anslagstavla</w:t>
      </w:r>
      <w:r>
        <w:t xml:space="preserve">.  </w:t>
      </w:r>
      <w:r>
        <w:br/>
        <w:t>Planhandlingarna finns även tillgänglig i kommunens foajé och på biblioteket i Dorotea.</w:t>
      </w:r>
    </w:p>
    <w:p w14:paraId="1FF9AB6E" w14:textId="77777777" w:rsidR="000C2AA0" w:rsidRDefault="000C2AA0" w:rsidP="000C2AA0">
      <w:pPr>
        <w:ind w:left="2268"/>
      </w:pPr>
    </w:p>
    <w:p w14:paraId="483257BA" w14:textId="77777777" w:rsidR="00025C8A" w:rsidRDefault="00025C8A" w:rsidP="000C2AA0">
      <w:pPr>
        <w:ind w:left="2268"/>
        <w:rPr>
          <w:rFonts w:ascii="Monotype Corsiva" w:hAnsi="Monotype Corsiva"/>
          <w:sz w:val="28"/>
          <w:szCs w:val="28"/>
        </w:rPr>
      </w:pPr>
    </w:p>
    <w:p w14:paraId="4E5C6053" w14:textId="5836B18D" w:rsidR="00025C8A" w:rsidRDefault="00025C8A" w:rsidP="000C2AA0">
      <w:pPr>
        <w:ind w:left="2268"/>
        <w:rPr>
          <w:rFonts w:ascii="Monotype Corsiva" w:hAnsi="Monotype Corsiva"/>
          <w:sz w:val="28"/>
          <w:szCs w:val="28"/>
        </w:rPr>
      </w:pPr>
    </w:p>
    <w:p w14:paraId="4546418B" w14:textId="334D4ABD" w:rsidR="002969E9" w:rsidRDefault="002969E9" w:rsidP="000C2AA0">
      <w:pPr>
        <w:ind w:left="2268"/>
        <w:rPr>
          <w:rFonts w:ascii="Monotype Corsiva" w:hAnsi="Monotype Corsiva"/>
          <w:sz w:val="28"/>
          <w:szCs w:val="28"/>
        </w:rPr>
      </w:pPr>
    </w:p>
    <w:p w14:paraId="3738F4F3" w14:textId="77777777" w:rsidR="002969E9" w:rsidRDefault="002969E9" w:rsidP="000C2AA0">
      <w:pPr>
        <w:ind w:left="2268"/>
        <w:rPr>
          <w:rFonts w:ascii="Monotype Corsiva" w:hAnsi="Monotype Corsiva"/>
          <w:sz w:val="28"/>
          <w:szCs w:val="28"/>
        </w:rPr>
      </w:pPr>
    </w:p>
    <w:p w14:paraId="48E81D41" w14:textId="77777777" w:rsidR="00025C8A" w:rsidRPr="002969E9" w:rsidRDefault="00025C8A" w:rsidP="000C2AA0">
      <w:pPr>
        <w:ind w:left="2268"/>
        <w:rPr>
          <w:b/>
          <w:bCs/>
          <w:szCs w:val="28"/>
        </w:rPr>
      </w:pPr>
      <w:r w:rsidRPr="002969E9">
        <w:rPr>
          <w:b/>
          <w:bCs/>
          <w:szCs w:val="28"/>
        </w:rPr>
        <w:t>För Miljö- och Byggnadsnämnden</w:t>
      </w:r>
    </w:p>
    <w:p w14:paraId="0BB71CEF" w14:textId="77777777" w:rsidR="00025C8A" w:rsidRDefault="00025C8A" w:rsidP="000C2AA0">
      <w:pPr>
        <w:ind w:left="2268"/>
        <w:rPr>
          <w:rFonts w:ascii="Monotype Corsiva" w:hAnsi="Monotype Corsiva"/>
          <w:sz w:val="28"/>
          <w:szCs w:val="28"/>
        </w:rPr>
      </w:pPr>
    </w:p>
    <w:p w14:paraId="0ADDB9E5" w14:textId="77777777" w:rsidR="00025C8A" w:rsidRDefault="00025C8A" w:rsidP="000C2AA0">
      <w:pPr>
        <w:ind w:left="2268"/>
        <w:rPr>
          <w:rFonts w:ascii="Monotype Corsiva" w:hAnsi="Monotype Corsiva"/>
          <w:sz w:val="28"/>
          <w:szCs w:val="28"/>
        </w:rPr>
      </w:pPr>
    </w:p>
    <w:p w14:paraId="77313B16" w14:textId="280DFF9D" w:rsidR="00025C8A" w:rsidRDefault="002969E9" w:rsidP="000C2AA0">
      <w:pPr>
        <w:ind w:left="226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______________________</w:t>
      </w:r>
    </w:p>
    <w:p w14:paraId="36B4C456" w14:textId="77777777" w:rsidR="000C2AA0" w:rsidRPr="00F93443" w:rsidRDefault="00025C8A" w:rsidP="000C2AA0">
      <w:pPr>
        <w:ind w:left="226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Per Nilsson</w:t>
      </w:r>
    </w:p>
    <w:p w14:paraId="4FDCEF22" w14:textId="77777777" w:rsidR="000C2AA0" w:rsidRDefault="000C2AA0" w:rsidP="000C2AA0">
      <w:pPr>
        <w:ind w:left="2268"/>
        <w:rPr>
          <w:sz w:val="18"/>
          <w:szCs w:val="18"/>
        </w:rPr>
      </w:pPr>
      <w:r w:rsidRPr="000A1235">
        <w:rPr>
          <w:sz w:val="18"/>
          <w:szCs w:val="18"/>
        </w:rPr>
        <w:fldChar w:fldCharType="begin"/>
      </w:r>
      <w:r w:rsidRPr="000A1235">
        <w:rPr>
          <w:sz w:val="18"/>
          <w:szCs w:val="18"/>
        </w:rPr>
        <w:instrText xml:space="preserve"> MERGEFIELD "Handläggare_Befattning" </w:instrText>
      </w:r>
      <w:r w:rsidRPr="000A1235">
        <w:rPr>
          <w:sz w:val="18"/>
          <w:szCs w:val="18"/>
        </w:rPr>
        <w:fldChar w:fldCharType="separate"/>
      </w:r>
      <w:r w:rsidRPr="009A25E9">
        <w:rPr>
          <w:noProof/>
          <w:sz w:val="18"/>
          <w:szCs w:val="18"/>
        </w:rPr>
        <w:t>Byggnadsinspektör</w:t>
      </w:r>
      <w:r w:rsidRPr="000A1235">
        <w:rPr>
          <w:sz w:val="18"/>
          <w:szCs w:val="18"/>
        </w:rPr>
        <w:fldChar w:fldCharType="end"/>
      </w:r>
    </w:p>
    <w:p w14:paraId="69CEC7A9" w14:textId="1209A11D" w:rsidR="000C2AA0" w:rsidRDefault="000C2AA0" w:rsidP="000C2AA0">
      <w:pPr>
        <w:ind w:left="2268"/>
        <w:rPr>
          <w:noProof/>
          <w:sz w:val="16"/>
          <w:szCs w:val="16"/>
        </w:rPr>
      </w:pPr>
    </w:p>
    <w:p w14:paraId="16769C6C" w14:textId="5F5B8844" w:rsidR="002969E9" w:rsidRDefault="002969E9" w:rsidP="000C2AA0">
      <w:pPr>
        <w:ind w:left="2268"/>
        <w:rPr>
          <w:noProof/>
          <w:sz w:val="16"/>
          <w:szCs w:val="16"/>
        </w:rPr>
      </w:pPr>
    </w:p>
    <w:p w14:paraId="558778E9" w14:textId="4936652D" w:rsidR="002969E9" w:rsidRDefault="002969E9" w:rsidP="000C2AA0">
      <w:pPr>
        <w:ind w:left="2268"/>
        <w:rPr>
          <w:noProof/>
          <w:sz w:val="16"/>
          <w:szCs w:val="16"/>
        </w:rPr>
      </w:pPr>
    </w:p>
    <w:p w14:paraId="46D443B8" w14:textId="77777777" w:rsidR="002969E9" w:rsidRDefault="002969E9" w:rsidP="000C2AA0">
      <w:pPr>
        <w:ind w:left="2268"/>
        <w:rPr>
          <w:noProof/>
          <w:sz w:val="16"/>
          <w:szCs w:val="16"/>
        </w:rPr>
      </w:pPr>
    </w:p>
    <w:p w14:paraId="3CCE9635" w14:textId="77777777" w:rsidR="000C2AA0" w:rsidRDefault="000C2AA0" w:rsidP="000C2AA0">
      <w:pPr>
        <w:ind w:left="2268"/>
        <w:rPr>
          <w:noProof/>
          <w:sz w:val="16"/>
          <w:szCs w:val="16"/>
        </w:rPr>
      </w:pPr>
    </w:p>
    <w:p w14:paraId="5C6533BD" w14:textId="77777777" w:rsidR="000C2AA0" w:rsidRDefault="000C2AA0" w:rsidP="000C2AA0">
      <w:pPr>
        <w:ind w:left="2268"/>
        <w:rPr>
          <w:noProof/>
          <w:sz w:val="16"/>
          <w:szCs w:val="16"/>
        </w:rPr>
      </w:pPr>
    </w:p>
    <w:p w14:paraId="317EB440" w14:textId="77777777" w:rsidR="000C2AA0" w:rsidRDefault="000C2AA0" w:rsidP="000C2AA0">
      <w:pPr>
        <w:ind w:left="2268"/>
        <w:rPr>
          <w:noProof/>
          <w:szCs w:val="24"/>
        </w:rPr>
      </w:pPr>
      <w:r>
        <w:rPr>
          <w:noProof/>
          <w:szCs w:val="24"/>
        </w:rPr>
        <w:t xml:space="preserve">Bilagor: </w:t>
      </w:r>
    </w:p>
    <w:p w14:paraId="64D5C5E0" w14:textId="77777777" w:rsidR="000C2AA0" w:rsidRPr="005D18C0" w:rsidRDefault="000C2AA0" w:rsidP="000C2AA0">
      <w:pPr>
        <w:pStyle w:val="Liststycke"/>
        <w:numPr>
          <w:ilvl w:val="0"/>
          <w:numId w:val="1"/>
        </w:numPr>
        <w:rPr>
          <w:noProof/>
          <w:szCs w:val="24"/>
        </w:rPr>
      </w:pPr>
      <w:r w:rsidRPr="005D18C0">
        <w:rPr>
          <w:noProof/>
          <w:szCs w:val="24"/>
        </w:rPr>
        <w:lastRenderedPageBreak/>
        <w:t>Plankarta</w:t>
      </w:r>
    </w:p>
    <w:p w14:paraId="5D5DDF20" w14:textId="266303E9" w:rsidR="000C2AA0" w:rsidRDefault="000C2AA0" w:rsidP="000C2AA0">
      <w:pPr>
        <w:pStyle w:val="Liststycke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>Planbeskrivning</w:t>
      </w:r>
    </w:p>
    <w:p w14:paraId="3F99DB69" w14:textId="5B8590A1" w:rsidR="0085647D" w:rsidRDefault="0085647D" w:rsidP="000C2AA0">
      <w:pPr>
        <w:pStyle w:val="Liststycke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>Undersökning av risk för betydande miljöpåverkan</w:t>
      </w:r>
    </w:p>
    <w:p w14:paraId="01B6893D" w14:textId="5908582D" w:rsidR="00454C76" w:rsidRDefault="0085647D" w:rsidP="000C2AA0">
      <w:pPr>
        <w:pStyle w:val="Liststycke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>Länsstyrelsens yttrande över BMP</w:t>
      </w:r>
    </w:p>
    <w:p w14:paraId="4E2A26D2" w14:textId="77777777" w:rsidR="0085647D" w:rsidRDefault="0085647D" w:rsidP="002969E9">
      <w:pPr>
        <w:pStyle w:val="Liststycke"/>
        <w:ind w:left="3708"/>
        <w:rPr>
          <w:noProof/>
          <w:szCs w:val="24"/>
        </w:rPr>
      </w:pPr>
    </w:p>
    <w:p w14:paraId="7545C409" w14:textId="77777777" w:rsidR="00313B77" w:rsidRDefault="00313B77" w:rsidP="000C2AA0">
      <w:pPr>
        <w:rPr>
          <w:noProof/>
          <w:szCs w:val="24"/>
        </w:rPr>
      </w:pPr>
    </w:p>
    <w:p w14:paraId="107E7F50" w14:textId="77777777" w:rsidR="00914DC1" w:rsidRDefault="000C2AA0" w:rsidP="000C2AA0">
      <w:r w:rsidRPr="005D18C0">
        <w:rPr>
          <w:noProof/>
          <w:szCs w:val="24"/>
        </w:rPr>
        <w:tab/>
      </w:r>
      <w:r w:rsidRPr="005D18C0">
        <w:rPr>
          <w:noProof/>
          <w:szCs w:val="24"/>
        </w:rPr>
        <w:tab/>
      </w:r>
    </w:p>
    <w:sectPr w:rsidR="00914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A766" w14:textId="77777777" w:rsidR="00B24E16" w:rsidRDefault="00B24E16" w:rsidP="000C2AA0">
      <w:r>
        <w:separator/>
      </w:r>
    </w:p>
  </w:endnote>
  <w:endnote w:type="continuationSeparator" w:id="0">
    <w:p w14:paraId="6B0E4D01" w14:textId="77777777" w:rsidR="00B24E16" w:rsidRDefault="00B24E16" w:rsidP="000C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D9D6" w14:textId="77777777" w:rsidR="00B24E16" w:rsidRDefault="00B24E16" w:rsidP="000C2AA0">
      <w:r>
        <w:separator/>
      </w:r>
    </w:p>
  </w:footnote>
  <w:footnote w:type="continuationSeparator" w:id="0">
    <w:p w14:paraId="50A9BC6A" w14:textId="77777777" w:rsidR="00B24E16" w:rsidRDefault="00B24E16" w:rsidP="000C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1680" w14:textId="77777777" w:rsidR="000C2AA0" w:rsidRDefault="000C2AA0" w:rsidP="000C2AA0">
    <w:pPr>
      <w:tabs>
        <w:tab w:val="center" w:pos="4820"/>
        <w:tab w:val="left" w:pos="6804"/>
        <w:tab w:val="left" w:pos="7598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0D16A" wp14:editId="78EEC01F">
          <wp:simplePos x="0" y="0"/>
          <wp:positionH relativeFrom="column">
            <wp:posOffset>506155</wp:posOffset>
          </wp:positionH>
          <wp:positionV relativeFrom="paragraph">
            <wp:posOffset>-121285</wp:posOffset>
          </wp:positionV>
          <wp:extent cx="691200" cy="727200"/>
          <wp:effectExtent l="0" t="0" r="0" b="0"/>
          <wp:wrapNone/>
          <wp:docPr id="3" name="Bild 6" descr="F:\ARBETSMATERIAL\EGET ARBETSMATERIAL\Logo\Dorotealogga-m-text-transparan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d 6" descr="F:\ARBETSMATERIAL\EGET ARBETSMATERIAL\Logo\Dorotealogga-m-text-transpara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50664">
      <w:rPr>
        <w:sz w:val="20"/>
      </w:rPr>
      <w:t>Datum</w:t>
    </w:r>
    <w:r>
      <w:rPr>
        <w:sz w:val="20"/>
      </w:rPr>
      <w:tab/>
      <w:t xml:space="preserve">BEGÄRAN OM SAMRÅD        </w:t>
    </w:r>
  </w:p>
  <w:p w14:paraId="167C0F42" w14:textId="04174DD2" w:rsidR="000C2AA0" w:rsidRDefault="000C2AA0" w:rsidP="000C2AA0">
    <w:pPr>
      <w:tabs>
        <w:tab w:val="center" w:pos="4820"/>
        <w:tab w:val="left" w:pos="6804"/>
        <w:tab w:val="left" w:pos="7598"/>
      </w:tabs>
      <w:rPr>
        <w:sz w:val="20"/>
      </w:rPr>
    </w:pPr>
    <w:r>
      <w:rPr>
        <w:sz w:val="18"/>
        <w:szCs w:val="18"/>
      </w:rPr>
      <w:tab/>
    </w:r>
    <w:r w:rsidR="00D514AF">
      <w:rPr>
        <w:szCs w:val="24"/>
      </w:rPr>
      <w:t>2020-09-08</w:t>
    </w:r>
    <w:r>
      <w:rPr>
        <w:sz w:val="18"/>
        <w:szCs w:val="18"/>
      </w:rPr>
      <w:tab/>
      <w:t>Dnr: MBN-</w:t>
    </w:r>
    <w:r w:rsidR="00D514AF">
      <w:rPr>
        <w:sz w:val="18"/>
        <w:szCs w:val="18"/>
      </w:rPr>
      <w:t>2020-72</w:t>
    </w:r>
    <w:r>
      <w:rPr>
        <w:sz w:val="18"/>
        <w:szCs w:val="18"/>
      </w:rPr>
      <w:t>-214</w:t>
    </w:r>
    <w:r>
      <w:rPr>
        <w:sz w:val="18"/>
        <w:szCs w:val="18"/>
      </w:rPr>
      <w:tab/>
    </w:r>
    <w:r w:rsidRPr="00A84C33">
      <w:rPr>
        <w:sz w:val="18"/>
        <w:szCs w:val="18"/>
      </w:rPr>
      <w:tab/>
    </w:r>
    <w:r>
      <w:rPr>
        <w:sz w:val="18"/>
        <w:szCs w:val="18"/>
      </w:rPr>
      <w:t>Fastighet:</w:t>
    </w:r>
    <w:r w:rsidR="00854DC0">
      <w:rPr>
        <w:sz w:val="18"/>
        <w:szCs w:val="18"/>
      </w:rPr>
      <w:t xml:space="preserve"> </w:t>
    </w:r>
    <w:r w:rsidR="00D514AF">
      <w:rPr>
        <w:sz w:val="18"/>
        <w:szCs w:val="18"/>
      </w:rPr>
      <w:t>Skatan 3</w:t>
    </w:r>
  </w:p>
  <w:p w14:paraId="306219E4" w14:textId="77777777" w:rsidR="000C2AA0" w:rsidRPr="00626051" w:rsidRDefault="00F2109E" w:rsidP="002969E9">
    <w:pPr>
      <w:tabs>
        <w:tab w:val="center" w:pos="4820"/>
        <w:tab w:val="left" w:pos="6804"/>
        <w:tab w:val="left" w:pos="7598"/>
      </w:tabs>
      <w:jc w:val="center"/>
      <w:rPr>
        <w:b/>
        <w:sz w:val="32"/>
      </w:rPr>
    </w:pPr>
    <w:r w:rsidRPr="00626051">
      <w:rPr>
        <w:b/>
        <w:sz w:val="32"/>
      </w:rPr>
      <w:t>SAMRÅDSBREV</w:t>
    </w:r>
  </w:p>
  <w:p w14:paraId="3E87FB2C" w14:textId="77777777" w:rsidR="000C2AA0" w:rsidRDefault="000C2AA0" w:rsidP="000C2AA0">
    <w:pPr>
      <w:tabs>
        <w:tab w:val="center" w:pos="4820"/>
        <w:tab w:val="left" w:pos="6804"/>
        <w:tab w:val="left" w:pos="7598"/>
      </w:tabs>
    </w:pPr>
    <w:r w:rsidRPr="000C2AA0">
      <w:rPr>
        <w:b/>
        <w:sz w:val="22"/>
      </w:rPr>
      <w:t>Miljö- och Byggnadsnämnden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E7C"/>
    <w:multiLevelType w:val="hybridMultilevel"/>
    <w:tmpl w:val="4AA0603E"/>
    <w:lvl w:ilvl="0" w:tplc="041D000F">
      <w:start w:val="1"/>
      <w:numFmt w:val="decimal"/>
      <w:lvlText w:val="%1."/>
      <w:lvlJc w:val="left"/>
      <w:pPr>
        <w:ind w:left="3708" w:hanging="360"/>
      </w:pPr>
    </w:lvl>
    <w:lvl w:ilvl="1" w:tplc="041D0019" w:tentative="1">
      <w:start w:val="1"/>
      <w:numFmt w:val="lowerLetter"/>
      <w:lvlText w:val="%2."/>
      <w:lvlJc w:val="left"/>
      <w:pPr>
        <w:ind w:left="4428" w:hanging="360"/>
      </w:pPr>
    </w:lvl>
    <w:lvl w:ilvl="2" w:tplc="041D001B" w:tentative="1">
      <w:start w:val="1"/>
      <w:numFmt w:val="lowerRoman"/>
      <w:lvlText w:val="%3."/>
      <w:lvlJc w:val="right"/>
      <w:pPr>
        <w:ind w:left="5148" w:hanging="180"/>
      </w:pPr>
    </w:lvl>
    <w:lvl w:ilvl="3" w:tplc="041D000F" w:tentative="1">
      <w:start w:val="1"/>
      <w:numFmt w:val="decimal"/>
      <w:lvlText w:val="%4."/>
      <w:lvlJc w:val="left"/>
      <w:pPr>
        <w:ind w:left="5868" w:hanging="360"/>
      </w:pPr>
    </w:lvl>
    <w:lvl w:ilvl="4" w:tplc="041D0019" w:tentative="1">
      <w:start w:val="1"/>
      <w:numFmt w:val="lowerLetter"/>
      <w:lvlText w:val="%5."/>
      <w:lvlJc w:val="left"/>
      <w:pPr>
        <w:ind w:left="6588" w:hanging="360"/>
      </w:pPr>
    </w:lvl>
    <w:lvl w:ilvl="5" w:tplc="041D001B" w:tentative="1">
      <w:start w:val="1"/>
      <w:numFmt w:val="lowerRoman"/>
      <w:lvlText w:val="%6."/>
      <w:lvlJc w:val="right"/>
      <w:pPr>
        <w:ind w:left="7308" w:hanging="180"/>
      </w:pPr>
    </w:lvl>
    <w:lvl w:ilvl="6" w:tplc="041D000F" w:tentative="1">
      <w:start w:val="1"/>
      <w:numFmt w:val="decimal"/>
      <w:lvlText w:val="%7."/>
      <w:lvlJc w:val="left"/>
      <w:pPr>
        <w:ind w:left="8028" w:hanging="360"/>
      </w:pPr>
    </w:lvl>
    <w:lvl w:ilvl="7" w:tplc="041D0019" w:tentative="1">
      <w:start w:val="1"/>
      <w:numFmt w:val="lowerLetter"/>
      <w:lvlText w:val="%8."/>
      <w:lvlJc w:val="left"/>
      <w:pPr>
        <w:ind w:left="8748" w:hanging="360"/>
      </w:pPr>
    </w:lvl>
    <w:lvl w:ilvl="8" w:tplc="041D001B" w:tentative="1">
      <w:start w:val="1"/>
      <w:numFmt w:val="lowerRoman"/>
      <w:lvlText w:val="%9."/>
      <w:lvlJc w:val="right"/>
      <w:pPr>
        <w:ind w:left="9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A0"/>
    <w:rsid w:val="00025C8A"/>
    <w:rsid w:val="000B29E0"/>
    <w:rsid w:val="000C2AA0"/>
    <w:rsid w:val="00231313"/>
    <w:rsid w:val="00285318"/>
    <w:rsid w:val="002969E9"/>
    <w:rsid w:val="00313B77"/>
    <w:rsid w:val="00454C76"/>
    <w:rsid w:val="004E58E7"/>
    <w:rsid w:val="00541E16"/>
    <w:rsid w:val="00626051"/>
    <w:rsid w:val="006A57EB"/>
    <w:rsid w:val="00760E55"/>
    <w:rsid w:val="007A5441"/>
    <w:rsid w:val="00854DC0"/>
    <w:rsid w:val="0085647D"/>
    <w:rsid w:val="008B01A7"/>
    <w:rsid w:val="00914DC1"/>
    <w:rsid w:val="00957733"/>
    <w:rsid w:val="00965B5E"/>
    <w:rsid w:val="009A156D"/>
    <w:rsid w:val="00A77F26"/>
    <w:rsid w:val="00B24E16"/>
    <w:rsid w:val="00B54C07"/>
    <w:rsid w:val="00BC2EC6"/>
    <w:rsid w:val="00BF07C3"/>
    <w:rsid w:val="00C00B0D"/>
    <w:rsid w:val="00C4435E"/>
    <w:rsid w:val="00D514AF"/>
    <w:rsid w:val="00D6538E"/>
    <w:rsid w:val="00D71DED"/>
    <w:rsid w:val="00DD23D0"/>
    <w:rsid w:val="00E344C5"/>
    <w:rsid w:val="00F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F7AB"/>
  <w15:docId w15:val="{D23AF894-4AB5-4371-8B38-D129533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2A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2AA0"/>
  </w:style>
  <w:style w:type="paragraph" w:styleId="Sidfot">
    <w:name w:val="footer"/>
    <w:basedOn w:val="Normal"/>
    <w:link w:val="SidfotChar"/>
    <w:uiPriority w:val="99"/>
    <w:unhideWhenUsed/>
    <w:rsid w:val="000C2A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2AA0"/>
  </w:style>
  <w:style w:type="paragraph" w:customStyle="1" w:styleId="tbhuvud">
    <w:name w:val="tbhuvud"/>
    <w:basedOn w:val="Normal"/>
    <w:rsid w:val="000C2AA0"/>
  </w:style>
  <w:style w:type="paragraph" w:styleId="Ballongtext">
    <w:name w:val="Balloon Text"/>
    <w:basedOn w:val="Normal"/>
    <w:link w:val="BallongtextChar"/>
    <w:uiPriority w:val="99"/>
    <w:semiHidden/>
    <w:unhideWhenUsed/>
    <w:rsid w:val="000C2A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A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2A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01A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Nilsson</dc:creator>
  <cp:lastModifiedBy>Emma Björn</cp:lastModifiedBy>
  <cp:revision>2</cp:revision>
  <cp:lastPrinted>2018-02-16T07:14:00Z</cp:lastPrinted>
  <dcterms:created xsi:type="dcterms:W3CDTF">2020-09-10T07:45:00Z</dcterms:created>
  <dcterms:modified xsi:type="dcterms:W3CDTF">2020-09-10T07:45:00Z</dcterms:modified>
</cp:coreProperties>
</file>